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DA" w:rsidRPr="008C44CF" w:rsidRDefault="006445DA" w:rsidP="006445DA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>
        <w:rPr>
          <w:rFonts w:ascii="Times New Roman" w:hAnsi="Times New Roman" w:cs="Times New Roman"/>
          <w:b/>
          <w:sz w:val="36"/>
          <w:szCs w:val="20"/>
          <w:u w:val="single"/>
        </w:rPr>
        <w:t>Cleric</w:t>
      </w:r>
      <w:r w:rsidR="00BC2341">
        <w:rPr>
          <w:rFonts w:ascii="Times New Roman" w:hAnsi="Times New Roman" w:cs="Times New Roman"/>
          <w:b/>
          <w:sz w:val="36"/>
          <w:szCs w:val="20"/>
          <w:u w:val="single"/>
        </w:rPr>
        <w:t xml:space="preserve"> </w:t>
      </w:r>
      <w:r w:rsidR="00D60D54">
        <w:rPr>
          <w:rFonts w:ascii="Times New Roman" w:hAnsi="Times New Roman" w:cs="Times New Roman"/>
          <w:b/>
          <w:sz w:val="36"/>
          <w:szCs w:val="20"/>
          <w:u w:val="single"/>
        </w:rPr>
        <w:t>(</w:t>
      </w:r>
      <w:r w:rsidR="00D016D6">
        <w:rPr>
          <w:rFonts w:ascii="Times New Roman" w:hAnsi="Times New Roman" w:cs="Times New Roman"/>
          <w:b/>
          <w:sz w:val="36"/>
          <w:szCs w:val="20"/>
          <w:u w:val="single"/>
        </w:rPr>
        <w:t>Knowledge</w:t>
      </w:r>
      <w:r w:rsidR="00D60D54">
        <w:rPr>
          <w:rFonts w:ascii="Times New Roman" w:hAnsi="Times New Roman" w:cs="Times New Roman"/>
          <w:b/>
          <w:sz w:val="36"/>
          <w:szCs w:val="20"/>
          <w:u w:val="single"/>
        </w:rPr>
        <w:t xml:space="preserve"> Domain)</w:t>
      </w:r>
    </w:p>
    <w:p w:rsidR="006445DA" w:rsidRDefault="006445DA" w:rsidP="006445D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7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5398"/>
        <w:gridCol w:w="1172"/>
        <w:gridCol w:w="5112"/>
      </w:tblGrid>
      <w:tr w:rsidR="006445DA" w:rsidTr="008C048E">
        <w:trPr>
          <w:gridBefore w:val="1"/>
          <w:wBefore w:w="18" w:type="dxa"/>
          <w:trHeight w:val="5787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900"/>
            </w:tblGrid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B8720D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WIS</w:t>
                  </w: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6445DA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Wisdom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6445DA" w:rsidRPr="00D5708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76F29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276F29" w:rsidRPr="0097643C" w:rsidRDefault="00276F29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 Prepared spells/day=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SCAM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+ 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>Cleric Level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76F29" w:rsidRDefault="00276F29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6445DA" w:rsidTr="00487DA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6445DA" w:rsidRPr="00E75B5B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445DA" w:rsidTr="00487DA0">
              <w:tc>
                <w:tcPr>
                  <w:tcW w:w="1615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6445DA" w:rsidRDefault="006445DA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76F29" w:rsidRDefault="00276F29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76F29" w:rsidRDefault="00276F29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810"/>
              <w:gridCol w:w="241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DA1CF3" w:rsidTr="00487DA0">
              <w:tc>
                <w:tcPr>
                  <w:tcW w:w="450" w:type="dxa"/>
                  <w:vMerge w:val="restart"/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10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Known</w:t>
                  </w:r>
                </w:p>
              </w:tc>
              <w:tc>
                <w:tcPr>
                  <w:tcW w:w="2401" w:type="dxa"/>
                  <w:gridSpan w:val="9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DA1CF3" w:rsidTr="00487DA0">
              <w:tc>
                <w:tcPr>
                  <w:tcW w:w="450" w:type="dxa"/>
                  <w:vMerge/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10" w:type="dxa"/>
                  <w:vMerge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Default="00DA1CF3" w:rsidP="006445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6445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A1CF3" w:rsidTr="00487DA0">
              <w:tc>
                <w:tcPr>
                  <w:tcW w:w="450" w:type="dxa"/>
                </w:tcPr>
                <w:p w:rsidR="00DA1CF3" w:rsidRPr="00276F29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DA1CF3" w:rsidRPr="00E96C5E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DA1CF3" w:rsidRPr="00C60551" w:rsidRDefault="00DA1CF3" w:rsidP="00DA1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6445DA" w:rsidRDefault="006445DA" w:rsidP="00487D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CF3" w:rsidRDefault="00DA1CF3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45DA" w:rsidRPr="009972D7" w:rsidRDefault="006445DA" w:rsidP="00A17D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45DA" w:rsidTr="008C048E">
        <w:trPr>
          <w:gridBefore w:val="1"/>
          <w:wBefore w:w="18" w:type="dxa"/>
          <w:trHeight w:val="720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</w:t>
            </w:r>
          </w:p>
          <w:p w:rsidR="006445DA" w:rsidRPr="00B8720D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 </w:t>
            </w:r>
          </w:p>
          <w:p w:rsidR="006445DA" w:rsidRDefault="006445DA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</w:tc>
      </w:tr>
      <w:tr w:rsidR="006445DA" w:rsidTr="008C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6" w:type="dxa"/>
            <w:gridSpan w:val="2"/>
          </w:tcPr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6445DA" w:rsidRPr="008C44CF" w:rsidRDefault="006445DA" w:rsidP="00487DA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6445DA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Pr="0062256F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6445DA" w:rsidRPr="0062256F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276F29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276F29" w:rsidRDefault="00276F29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276F29" w:rsidRDefault="00276F29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FC309D" w:rsidP="00FC309D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</w:t>
                  </w:r>
                  <w:r w:rsidR="006445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Pr="00E83186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6445DA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6445DA" w:rsidRDefault="006445DA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  <w:tr w:rsidR="00D60D54" w:rsidTr="00D60D54">
              <w:tc>
                <w:tcPr>
                  <w:tcW w:w="685" w:type="dxa"/>
                  <w:shd w:val="clear" w:color="auto" w:fill="00B050"/>
                  <w:tcMar>
                    <w:left w:w="0" w:type="dxa"/>
                    <w:right w:w="0" w:type="dxa"/>
                  </w:tcMar>
                </w:tcPr>
                <w:p w:rsidR="00D60D54" w:rsidRDefault="00D60D54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D60D54" w:rsidRDefault="00D60D54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Green box under “P” column is a Domain Spell (always prepared, never counts against # of prepared spells per day)</w:t>
                  </w:r>
                </w:p>
              </w:tc>
            </w:tr>
          </w:tbl>
          <w:p w:rsidR="006445DA" w:rsidRPr="008C44CF" w:rsidRDefault="006445DA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  <w:gridSpan w:val="2"/>
          </w:tcPr>
          <w:p w:rsidR="006445DA" w:rsidRPr="008C44CF" w:rsidRDefault="006445DA" w:rsidP="00487DA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6445DA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6445DA" w:rsidRPr="008C44CF" w:rsidRDefault="006445DA" w:rsidP="00487DA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6445DA" w:rsidRDefault="006445DA" w:rsidP="00B720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B7207B" w:rsidRDefault="00637B3B" w:rsidP="00276F2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Cantrips</w:t>
      </w:r>
      <w:proofErr w:type="spellEnd"/>
    </w:p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192375" w:rsidRPr="000C6C4D" w:rsidTr="00192375">
        <w:trPr>
          <w:cantSplit/>
        </w:trPr>
        <w:tc>
          <w:tcPr>
            <w:tcW w:w="229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192375" w:rsidRPr="0093262B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Guidance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any ability check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Resistance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one save before duration ends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Sacred Flame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1d8 radiant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 cover bonus); 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Spare the Dying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w/0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stable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Thaumaturgy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Upto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Manifest small effects*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Toll the Dead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1d8NecDm;hurt=d12 instead(2/3/4d8or12@L5/11/17)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4E2C3A" w:rsidRPr="00192375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 of Radiance</w:t>
            </w:r>
          </w:p>
        </w:tc>
        <w:tc>
          <w:tcPr>
            <w:tcW w:w="418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chsn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1d6RadDm(2/3/4d6@L5/11/17)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</w:rPr>
            </w:pPr>
            <w:r w:rsidRPr="004E2C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Bane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d4 penalty on all attack/save rolls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Bless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d4 bonus on all attack/save rolls 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Ceremony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Atone;Make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Holy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Wtr;Dedication;Funeral;Wedding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RPr="000C6C4D" w:rsidTr="00656732">
        <w:trPr>
          <w:cantSplit/>
        </w:trPr>
        <w:tc>
          <w:tcPr>
            <w:tcW w:w="229" w:type="dxa"/>
            <w:shd w:val="clear" w:color="auto" w:fill="00B050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Command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Follows 1 word command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Create or Destroy Water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10gal/30'fog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Create/Destroy Water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Cure Wounds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016D6">
        <w:trPr>
          <w:cantSplit/>
        </w:trPr>
        <w:tc>
          <w:tcPr>
            <w:tcW w:w="229" w:type="dxa"/>
            <w:shd w:val="clear" w:color="auto" w:fill="auto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Evil and Good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Know if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aber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fey, fiend, undead around*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Detect Poison and Disease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Sense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Poison creatures, disease in range*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Guiding Bolt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4d6 rad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dmg+next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victim gets adv.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Healing Word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1d4+SCAM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RPr="000C6C4D" w:rsidTr="00656732">
        <w:trPr>
          <w:cantSplit/>
        </w:trPr>
        <w:tc>
          <w:tcPr>
            <w:tcW w:w="229" w:type="dxa"/>
            <w:shd w:val="clear" w:color="auto" w:fill="00B050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Identify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Learn properties, # charges, usage,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Inflict Wounds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MSA:3d10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Protection from Evil and Good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aceffu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dis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no chm, fear, poss.;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Purify Food and Drink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nonmagic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food free of poison and disease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Sanctuary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Enemies must make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WisSav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targeting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RPr="000C6C4D" w:rsidTr="00D756CA">
        <w:trPr>
          <w:cantSplit/>
        </w:trPr>
        <w:tc>
          <w:tcPr>
            <w:tcW w:w="229" w:type="dxa"/>
          </w:tcPr>
          <w:p w:rsidR="00656732" w:rsidRPr="0093262B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 of Faith</w:t>
            </w:r>
          </w:p>
        </w:tc>
        <w:tc>
          <w:tcPr>
            <w:tcW w:w="418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 +2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Aid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 up by 5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656732">
        <w:trPr>
          <w:cantSplit/>
        </w:trPr>
        <w:tc>
          <w:tcPr>
            <w:tcW w:w="227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Augury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Omens about next 30 min*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Calm Emotions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 charm/fear or Make indifferent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Continual Flame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fire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cool, non-burning, perm. torch flame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Enhance Ability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one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AbChk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Traps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presence of traps in range*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Gentle Repose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decay; can't be undead; extend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gram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Prayer of Healing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2d8+SCAM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Poison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Fix: poisoned;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poison; Res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Silence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Silence in/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thru;Imm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dmg;deaf;no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spells*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7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Spiritual Weapon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MSA:1d8+SCAM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mvable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5' reach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656732">
        <w:trPr>
          <w:cantSplit/>
        </w:trPr>
        <w:tc>
          <w:tcPr>
            <w:tcW w:w="227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Suggestion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Bond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dist≤60':AC&amp;Sv+1,Res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Dmg;if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dmg:you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too*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656732" w:rsidTr="00001E48">
        <w:trPr>
          <w:cantSplit/>
        </w:trPr>
        <w:tc>
          <w:tcPr>
            <w:tcW w:w="227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Zone of Truth</w:t>
            </w:r>
          </w:p>
        </w:tc>
        <w:tc>
          <w:tcPr>
            <w:tcW w:w="417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15'rad</w:t>
            </w:r>
          </w:p>
        </w:tc>
        <w:tc>
          <w:tcPr>
            <w:tcW w:w="45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Can't lie; you know who saves; they know too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Dead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Bones/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crpse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skeleton/zombie*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Beacon of Hope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Dth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Saves/Maximize all heals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Bestow Curse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Food and Water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45#/30gal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day food/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15 humans or 5 steeds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Daylight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Feign Death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Blind;Incap;0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speed;ResDmgButPsy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/surface*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Life Transference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You:4d8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Dmg;Target:Gain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twice what you took 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Circle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10'rad/20'hi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of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ceffu:barred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/;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DisAtt;Can't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chm/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Healing Word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Each regains 1d4+SCAM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Meld Into Stone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Meld; blnd/df;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 cast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stone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656732">
        <w:trPr>
          <w:cantSplit/>
        </w:trPr>
        <w:tc>
          <w:tcPr>
            <w:tcW w:w="228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Nondetection</w:t>
            </w:r>
            <w:proofErr w:type="spellEnd"/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to divination and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Remove Curse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Revivify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dead≤1m, raise to 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Sending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familiar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word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5% fail if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oth.plane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656732">
        <w:trPr>
          <w:cantSplit/>
        </w:trPr>
        <w:tc>
          <w:tcPr>
            <w:tcW w:w="228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Dead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Answers 5- questions*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A1537C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Spirit Guardians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Enemy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spd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½;WisSv/t:3d8 rad/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(save:½)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A1537C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656732" w:rsidTr="00A1537C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Walk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wail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walk on liquid; forced rise speed 60'/r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4E2C3A">
        <w:trPr>
          <w:cantSplit/>
        </w:trPr>
        <w:tc>
          <w:tcPr>
            <w:tcW w:w="228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656732" w:rsidTr="00656732">
        <w:trPr>
          <w:cantSplit/>
        </w:trPr>
        <w:tc>
          <w:tcPr>
            <w:tcW w:w="228" w:type="dxa"/>
            <w:shd w:val="clear" w:color="auto" w:fill="00B050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Eye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Eye w/ vis/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Banish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demiplane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home plane*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656732" w:rsidTr="00656732">
        <w:trPr>
          <w:cantSplit/>
        </w:trPr>
        <w:tc>
          <w:tcPr>
            <w:tcW w:w="228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Water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Flood/Part/Redirect/Whirlpool*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Death Ward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Prevents once: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or non-damage death*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Divination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deity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 question re: next 7 days, gets answered*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28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Freedom of Movement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const., other; no para/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escape*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4E2C3A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Guardian of Faith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Guardian; Foes save or 20 rad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Tr="004E2C3A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4E2C3A">
        <w:trPr>
          <w:cantSplit/>
        </w:trPr>
        <w:tc>
          <w:tcPr>
            <w:tcW w:w="228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 Shape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shape of any stone object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C048E" w:rsidRDefault="008C048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</w:t>
      </w:r>
      <w:bookmarkStart w:id="0" w:name="_GoBack"/>
      <w:bookmarkEnd w:id="0"/>
      <w:r w:rsidRPr="000C6C4D">
        <w:rPr>
          <w:rFonts w:ascii="Times New Roman" w:hAnsi="Times New Roman" w:cs="Times New Roman"/>
          <w:b/>
          <w:sz w:val="20"/>
          <w:szCs w:val="20"/>
        </w:rPr>
        <w:t>l Spells</w:t>
      </w:r>
    </w:p>
    <w:tbl>
      <w:tblPr>
        <w:tblStyle w:val="TableGrid"/>
        <w:tblpPr w:leftFromText="180" w:rightFromText="180" w:vertAnchor="text" w:horzAnchor="page" w:tblpX="186" w:tblpY="84"/>
        <w:tblW w:w="11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6762D" w:rsidRPr="000C6C4D" w:rsidTr="005C6C4A">
        <w:trPr>
          <w:cantSplit/>
        </w:trPr>
        <w:tc>
          <w:tcPr>
            <w:tcW w:w="230" w:type="dxa"/>
          </w:tcPr>
          <w:p w:rsidR="00C6762D" w:rsidRPr="000C6C4D" w:rsidRDefault="00C6762D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6762D" w:rsidRPr="000C6C4D" w:rsidRDefault="00C6762D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6762D" w:rsidRPr="000C6C4D" w:rsidRDefault="00C6762D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yes/no questions from deity*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Contagion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7d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Trgts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 3 failed Con saves: disease sticks*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Dawn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r/40'h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Bright Sunlight;4d10RadDmg(sv:½);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BA:mvable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60'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Evil and Good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you;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endspell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functions* 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Strike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10'r/40'h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4d6 fire dmg+4d6 rad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Geas</w:t>
            </w:r>
            <w:proofErr w:type="spellEnd"/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30d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forced behavior or 5d10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/day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Restoration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 1: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Lev, Chm,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AbiDrop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Hallow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 and undo eff of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1 extra effect*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F32E23">
        <w:trPr>
          <w:cantSplit/>
        </w:trPr>
        <w:tc>
          <w:tcPr>
            <w:tcW w:w="230" w:type="dxa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Holy Weapon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weapon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30+30;mgc;+2d8Rad;ba:dsms+4d8Ra30'+blnd*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30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Insect Plague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LightObscur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/DiffTerr;4d10piercDmg(save:½)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656732" w:rsidTr="00656732">
        <w:trPr>
          <w:cantSplit/>
        </w:trPr>
        <w:tc>
          <w:tcPr>
            <w:tcW w:w="230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Legend Lore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"noun"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significant lore about person/place/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30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Cure Wounds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crt,30' r</w:t>
            </w:r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3d8+SCAM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656732" w:rsidTr="00D016D6">
        <w:trPr>
          <w:cantSplit/>
        </w:trPr>
        <w:tc>
          <w:tcPr>
            <w:tcW w:w="230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Binding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Bind to your service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D016D6">
        <w:trPr>
          <w:cantSplit/>
        </w:trPr>
        <w:tc>
          <w:tcPr>
            <w:tcW w:w="230" w:type="dxa"/>
            <w:shd w:val="clear" w:color="auto" w:fill="auto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Raise Dead</w:t>
            </w:r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Return to life if dead≤10d; fix some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pois,dis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656732" w:rsidTr="00656732">
        <w:trPr>
          <w:cantSplit/>
        </w:trPr>
        <w:tc>
          <w:tcPr>
            <w:tcW w:w="230" w:type="dxa"/>
            <w:shd w:val="clear" w:color="auto" w:fill="00B050"/>
          </w:tcPr>
          <w:p w:rsidR="00656732" w:rsidRPr="000C6C4D" w:rsidRDefault="00656732" w:rsidP="00656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416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</w:p>
        </w:tc>
        <w:tc>
          <w:tcPr>
            <w:tcW w:w="446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sensor; see/hear </w:t>
            </w:r>
            <w:proofErr w:type="spellStart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same plane*</w:t>
            </w:r>
          </w:p>
        </w:tc>
        <w:tc>
          <w:tcPr>
            <w:tcW w:w="299" w:type="dxa"/>
            <w:vAlign w:val="center"/>
          </w:tcPr>
          <w:p w:rsidR="00656732" w:rsidRPr="00656732" w:rsidRDefault="00656732" w:rsidP="006567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656732" w:rsidRPr="00656732" w:rsidRDefault="00656732" w:rsidP="006567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</w:tbl>
    <w:p w:rsidR="008C048E" w:rsidRDefault="008C048E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2E665E" w:rsidRPr="000C6C4D" w:rsidTr="005C6C4A">
        <w:trPr>
          <w:cantSplit/>
        </w:trPr>
        <w:tc>
          <w:tcPr>
            <w:tcW w:w="229" w:type="dxa"/>
          </w:tcPr>
          <w:p w:rsidR="002E665E" w:rsidRPr="000C6C4D" w:rsidRDefault="002E665E" w:rsidP="00AC2E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Barrier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Wall/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¾ cover; 6d10 slash (save ½)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Undead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corpses*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ghouls under caster command*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The Path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Con:1d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path to specific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on same plane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Forbiddance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40k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 30'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Stop planar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entry;dmg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typ;can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VSC!*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Harm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1cys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14d6nec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dmg&amp;tmp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drop(sv:½);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nokill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Heal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70hp; End blind/deaf/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diseas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Heroes' Feast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Feast for 12;Various cures, immune,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Ally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entity*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Sends lesser servant which might aid you*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Seeing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truesight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see sec.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doors; see Eth 120'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92538">
        <w:trPr>
          <w:cantSplit/>
        </w:trPr>
        <w:tc>
          <w:tcPr>
            <w:tcW w:w="229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 of Recall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Slf+5-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Designate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teleport to Sanctuary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2E665E" w:rsidRPr="000C6C4D" w:rsidTr="005C6C4A">
        <w:trPr>
          <w:cantSplit/>
        </w:trPr>
        <w:tc>
          <w:tcPr>
            <w:tcW w:w="227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4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054D56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Celestial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Celestial (CR 4-)*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Divine Word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Deaf+Blind+Stun+Kill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*; exorcise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Etherealness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 Storm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10- 10ft cub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7d10 fire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ignite; plants*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Plane Shift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Slf+8-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another plane OR banish 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Regenerate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4d8+15+1/t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regrow parts*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Resurrection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dead≤100y,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raise;fix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/dis; side eff*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surf/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Activatable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varies:death,discord,fear,etc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AF02E3">
        <w:trPr>
          <w:cantSplit/>
        </w:trPr>
        <w:tc>
          <w:tcPr>
            <w:tcW w:w="227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Temple of the Gods</w:t>
            </w:r>
          </w:p>
        </w:tc>
        <w:tc>
          <w:tcPr>
            <w:tcW w:w="415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4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120’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Temple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</w:t>
            </w:r>
            <w:proofErr w:type="gram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;opposes</w:t>
            </w:r>
            <w:proofErr w:type="spellEnd"/>
            <w:proofErr w:type="gram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1+ of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ceffu;xtra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healing;no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eth.*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</w:tbl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DB290C" w:rsidRPr="000C6C4D" w:rsidTr="005C6C4A">
        <w:trPr>
          <w:cantSplit/>
        </w:trPr>
        <w:tc>
          <w:tcPr>
            <w:tcW w:w="223" w:type="dxa"/>
          </w:tcPr>
          <w:p w:rsidR="002E665E" w:rsidRPr="000C6C4D" w:rsidRDefault="002E665E" w:rsidP="00C96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5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Antimagic</w:t>
            </w:r>
            <w:proofErr w:type="spellEnd"/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Field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spells/magic suppressed*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Weather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5mi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local weather*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Earthquake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Lose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Diffic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Fissures; Struct.*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E2C3A" w:rsidTr="007769D3">
        <w:trPr>
          <w:cantSplit/>
        </w:trPr>
        <w:tc>
          <w:tcPr>
            <w:tcW w:w="223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Holy Aura</w:t>
            </w:r>
          </w:p>
        </w:tc>
        <w:tc>
          <w:tcPr>
            <w:tcW w:w="413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5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Friends:AdvSave;Foes:DisadSave+blind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2E665E" w:rsidRPr="000C6C4D" w:rsidTr="004E2C3A">
        <w:trPr>
          <w:cantSplit/>
        </w:trPr>
        <w:tc>
          <w:tcPr>
            <w:tcW w:w="234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1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89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Astral Projection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Slf+8crt*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astral selves into Astral Plane*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5'-20' rad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gate other plane; Summon by name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Heal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Regain 700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tot; Cure dis/blind/deaf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4E2C3A" w:rsidTr="004E2C3A">
        <w:trPr>
          <w:cantSplit/>
        </w:trPr>
        <w:tc>
          <w:tcPr>
            <w:tcW w:w="234" w:type="dxa"/>
          </w:tcPr>
          <w:p w:rsidR="004E2C3A" w:rsidRPr="000C6C4D" w:rsidRDefault="004E2C3A" w:rsidP="004E2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Resurrection</w:t>
            </w:r>
          </w:p>
        </w:tc>
        <w:tc>
          <w:tcPr>
            <w:tcW w:w="417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89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dead≤200y: raise; fix </w:t>
            </w:r>
            <w:proofErr w:type="spellStart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/dis/curse/limbs*</w:t>
            </w:r>
          </w:p>
        </w:tc>
        <w:tc>
          <w:tcPr>
            <w:tcW w:w="302" w:type="dxa"/>
            <w:vAlign w:val="center"/>
          </w:tcPr>
          <w:p w:rsidR="004E2C3A" w:rsidRPr="004E2C3A" w:rsidRDefault="004E2C3A" w:rsidP="004E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4E2C3A" w:rsidRPr="004E2C3A" w:rsidRDefault="004E2C3A" w:rsidP="004E2C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B04351" w:rsidRPr="00A6499C" w:rsidRDefault="00B04351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04351" w:rsidRPr="00A6499C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8E" w:rsidRDefault="008C048E" w:rsidP="008C048E">
      <w:pPr>
        <w:spacing w:after="0" w:line="240" w:lineRule="auto"/>
      </w:pPr>
      <w:r>
        <w:separator/>
      </w:r>
    </w:p>
  </w:endnote>
  <w:endnote w:type="continuationSeparator" w:id="0">
    <w:p w:rsidR="008C048E" w:rsidRDefault="008C048E" w:rsidP="008C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8E" w:rsidRDefault="008C048E" w:rsidP="008C048E">
      <w:pPr>
        <w:spacing w:after="0" w:line="240" w:lineRule="auto"/>
      </w:pPr>
      <w:r>
        <w:separator/>
      </w:r>
    </w:p>
  </w:footnote>
  <w:footnote w:type="continuationSeparator" w:id="0">
    <w:p w:rsidR="008C048E" w:rsidRDefault="008C048E" w:rsidP="008C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8E" w:rsidRDefault="008C0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76F2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E2C3A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445DA"/>
    <w:rsid w:val="0065673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048E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2E51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17D01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7207B"/>
    <w:rsid w:val="00B9655F"/>
    <w:rsid w:val="00B96E8D"/>
    <w:rsid w:val="00BA0553"/>
    <w:rsid w:val="00BA6042"/>
    <w:rsid w:val="00BB3CF3"/>
    <w:rsid w:val="00BB4E6B"/>
    <w:rsid w:val="00BB7DD9"/>
    <w:rsid w:val="00BC2341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016D6"/>
    <w:rsid w:val="00D10323"/>
    <w:rsid w:val="00D22C0E"/>
    <w:rsid w:val="00D510C4"/>
    <w:rsid w:val="00D52BEC"/>
    <w:rsid w:val="00D555EE"/>
    <w:rsid w:val="00D60D54"/>
    <w:rsid w:val="00D7173D"/>
    <w:rsid w:val="00D7684A"/>
    <w:rsid w:val="00D83D52"/>
    <w:rsid w:val="00DA1CF3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309D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6D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8E"/>
  </w:style>
  <w:style w:type="paragraph" w:styleId="Footer">
    <w:name w:val="footer"/>
    <w:basedOn w:val="Normal"/>
    <w:link w:val="FooterChar"/>
    <w:uiPriority w:val="99"/>
    <w:unhideWhenUsed/>
    <w:rsid w:val="008C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2019-02-12T19:48:00Z</dcterms:created>
  <dcterms:modified xsi:type="dcterms:W3CDTF">2019-02-12T19:48:00Z</dcterms:modified>
</cp:coreProperties>
</file>